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16F14" w14:textId="5F47D1C4" w:rsidR="00577912" w:rsidRDefault="00000000">
      <w:pPr>
        <w:pStyle w:val="berschrift1"/>
        <w:spacing w:before="360" w:after="160" w:line="259" w:lineRule="auto"/>
        <w:rPr>
          <w:rFonts w:ascii="Rockwell" w:eastAsia="Rockwell" w:hAnsi="Rockwell" w:cs="Rockwell"/>
          <w:b/>
          <w:sz w:val="36"/>
          <w:szCs w:val="36"/>
        </w:rPr>
      </w:pPr>
      <w:r>
        <w:rPr>
          <w:rFonts w:ascii="Rockwell" w:eastAsia="Rockwell" w:hAnsi="Rockwell" w:cs="Rockwell"/>
          <w:b/>
          <w:sz w:val="36"/>
          <w:szCs w:val="36"/>
        </w:rPr>
        <w:t xml:space="preserve">Rückmeldeformular </w:t>
      </w:r>
      <w:proofErr w:type="spellStart"/>
      <w:r w:rsidR="00CD7256">
        <w:rPr>
          <w:rFonts w:ascii="Rockwell" w:eastAsia="Rockwell" w:hAnsi="Rockwell" w:cs="Rockwell"/>
          <w:b/>
          <w:sz w:val="36"/>
          <w:szCs w:val="36"/>
        </w:rPr>
        <w:t>Futurakurs</w:t>
      </w:r>
      <w:proofErr w:type="spellEnd"/>
      <w:r>
        <w:rPr>
          <w:rFonts w:ascii="Rockwell" w:eastAsia="Rockwell" w:hAnsi="Rockwell" w:cs="Rockwell"/>
          <w:b/>
          <w:sz w:val="36"/>
          <w:szCs w:val="36"/>
        </w:rPr>
        <w:t>: Hinweise und Anleitung</w:t>
      </w:r>
    </w:p>
    <w:p w14:paraId="61297DE1" w14:textId="77777777" w:rsidR="000B4571" w:rsidRDefault="000B4571" w:rsidP="000B4571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Bei den Kriterien (A1 – E2) mit einem Kästchen </w:t>
      </w:r>
      <w:r>
        <w:rPr>
          <w:rFonts w:ascii="Cambria Math" w:eastAsia="Cambria Math" w:hAnsi="Cambria Math" w:cs="Cambria Math"/>
        </w:rPr>
        <w:t>⬚</w:t>
      </w:r>
      <w:r>
        <w:rPr>
          <w:rFonts w:ascii="Open Sans" w:eastAsia="Open Sans" w:hAnsi="Open Sans" w:cs="Open Sans"/>
        </w:rPr>
        <w:t xml:space="preserve"> wird die entsprechende Antwort mit einem </w:t>
      </w:r>
      <w:sdt>
        <w:sdtPr>
          <w:tag w:val="goog_rdk_0"/>
          <w:id w:val="257794002"/>
        </w:sdtPr>
        <w:sdtContent>
          <w:r>
            <w:rPr>
              <w:rFonts w:ascii="Arial Unicode MS" w:eastAsia="Arial Unicode MS" w:hAnsi="Arial Unicode MS" w:cs="Arial Unicode MS"/>
            </w:rPr>
            <w:t>☑</w:t>
          </w:r>
        </w:sdtContent>
      </w:sdt>
      <w:r>
        <w:rPr>
          <w:rFonts w:ascii="Open Sans" w:eastAsia="Open Sans" w:hAnsi="Open Sans" w:cs="Open Sans"/>
        </w:rPr>
        <w:t xml:space="preserve"> beantwortet.</w:t>
      </w:r>
    </w:p>
    <w:p w14:paraId="0FCEFA81" w14:textId="77777777" w:rsidR="000B4571" w:rsidRDefault="000B4571" w:rsidP="000B4571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Falls euer Kurs andere / zusätzliche Schwerpunkte hat, darf das Formular wo nötig angepasst werden.</w:t>
      </w:r>
    </w:p>
    <w:p w14:paraId="176F2F08" w14:textId="77777777" w:rsidR="00577912" w:rsidRDefault="00000000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Schreibt in der Wir-Form: "wir haben X erlebt".</w:t>
      </w:r>
    </w:p>
    <w:p w14:paraId="1F6BF470" w14:textId="59CB1D2E" w:rsidR="00577912" w:rsidRDefault="00000000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Schreibt in der Vergangenheit: "</w:t>
      </w:r>
      <w:r w:rsidR="0006228B">
        <w:rPr>
          <w:rFonts w:ascii="Open Sans" w:eastAsia="Open Sans" w:hAnsi="Open Sans" w:cs="Open Sans"/>
        </w:rPr>
        <w:t>X</w:t>
      </w:r>
      <w:r>
        <w:rPr>
          <w:rFonts w:ascii="Open Sans" w:eastAsia="Open Sans" w:hAnsi="Open Sans" w:cs="Open Sans"/>
        </w:rPr>
        <w:t xml:space="preserve"> plante".</w:t>
      </w:r>
    </w:p>
    <w:p w14:paraId="0B8D3ED0" w14:textId="1EAE995C" w:rsidR="00577912" w:rsidRDefault="00000000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Schreibt </w:t>
      </w:r>
      <w:r w:rsidR="00EF4FA9">
        <w:rPr>
          <w:rFonts w:ascii="Open Sans" w:eastAsia="Open Sans" w:hAnsi="Open Sans" w:cs="Open Sans"/>
        </w:rPr>
        <w:t xml:space="preserve">wo möglich </w:t>
      </w:r>
      <w:r>
        <w:rPr>
          <w:rFonts w:ascii="Open Sans" w:eastAsia="Open Sans" w:hAnsi="Open Sans" w:cs="Open Sans"/>
        </w:rPr>
        <w:t xml:space="preserve">genderneutral: "Die Teilnehmenden", "die Leitenden", "das Leitungsteam" oder mit dem Gendersternchen </w:t>
      </w:r>
      <w:proofErr w:type="gramStart"/>
      <w:r>
        <w:rPr>
          <w:rFonts w:ascii="Open Sans" w:eastAsia="Open Sans" w:hAnsi="Open Sans" w:cs="Open Sans"/>
        </w:rPr>
        <w:t>*  (</w:t>
      </w:r>
      <w:proofErr w:type="gramEnd"/>
      <w:r>
        <w:rPr>
          <w:rFonts w:ascii="Open Sans" w:eastAsia="Open Sans" w:hAnsi="Open Sans" w:cs="Open Sans"/>
        </w:rPr>
        <w:t xml:space="preserve">siehe </w:t>
      </w:r>
      <w:hyperlink r:id="rId8">
        <w:r w:rsidR="00577912">
          <w:rPr>
            <w:rFonts w:ascii="Open Sans" w:eastAsia="Open Sans" w:hAnsi="Open Sans" w:cs="Open Sans"/>
            <w:color w:val="1155CC"/>
            <w:u w:val="single"/>
          </w:rPr>
          <w:t>Glossar</w:t>
        </w:r>
      </w:hyperlink>
      <w:r>
        <w:rPr>
          <w:rFonts w:ascii="Open Sans" w:eastAsia="Open Sans" w:hAnsi="Open Sans" w:cs="Open Sans"/>
        </w:rPr>
        <w:t xml:space="preserve"> gendersensible Sprache).</w:t>
      </w:r>
    </w:p>
    <w:p w14:paraId="44AF6809" w14:textId="77777777" w:rsidR="00577912" w:rsidRDefault="00000000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Braucht das aktuelle PBS-Wording: Aktivität statt Übung, Rückmeldung statt Feedback etc.</w:t>
      </w:r>
    </w:p>
    <w:p w14:paraId="1836FD22" w14:textId="77777777" w:rsidR="00577912" w:rsidRDefault="00000000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Das Rückmeldeformular enthält, was im Rückmeldegespräch besprochen wurde.</w:t>
      </w:r>
    </w:p>
    <w:p w14:paraId="648E789F" w14:textId="77777777" w:rsidR="00577912" w:rsidRDefault="00000000">
      <w:pPr>
        <w:spacing w:after="160" w:line="259" w:lineRule="auto"/>
        <w:rPr>
          <w:rFonts w:ascii="Open Sans" w:eastAsia="Open Sans" w:hAnsi="Open Sans" w:cs="Open Sans"/>
        </w:rPr>
      </w:pPr>
      <w:r>
        <w:br w:type="page"/>
      </w:r>
    </w:p>
    <w:p w14:paraId="147EEC46" w14:textId="16C76859" w:rsidR="00577912" w:rsidRDefault="00000000">
      <w:pPr>
        <w:keepNext/>
        <w:keepLines/>
        <w:spacing w:before="360" w:after="160" w:line="259" w:lineRule="auto"/>
        <w:rPr>
          <w:rFonts w:ascii="Rockwell" w:eastAsia="Rockwell" w:hAnsi="Rockwell" w:cs="Rockwell"/>
          <w:b/>
          <w:sz w:val="36"/>
          <w:szCs w:val="36"/>
        </w:rPr>
      </w:pPr>
      <w:bookmarkStart w:id="0" w:name="_heading=h.gjdgxs" w:colFirst="0" w:colLast="0"/>
      <w:bookmarkEnd w:id="0"/>
      <w:r>
        <w:rPr>
          <w:rFonts w:ascii="Rockwell" w:eastAsia="Rockwell" w:hAnsi="Rockwell" w:cs="Rockwell"/>
          <w:b/>
          <w:sz w:val="36"/>
          <w:szCs w:val="36"/>
        </w:rPr>
        <w:lastRenderedPageBreak/>
        <w:t xml:space="preserve">Rückmeldeformular </w:t>
      </w:r>
      <w:proofErr w:type="spellStart"/>
      <w:r w:rsidR="009B4D62">
        <w:rPr>
          <w:rFonts w:ascii="Rockwell" w:eastAsia="Rockwell" w:hAnsi="Rockwell" w:cs="Rockwell"/>
          <w:b/>
          <w:sz w:val="36"/>
          <w:szCs w:val="36"/>
        </w:rPr>
        <w:t>Futurakurs</w:t>
      </w:r>
      <w:proofErr w:type="spellEnd"/>
    </w:p>
    <w:tbl>
      <w:tblPr>
        <w:tblStyle w:val="a1"/>
        <w:tblW w:w="1077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551"/>
        <w:gridCol w:w="1985"/>
        <w:gridCol w:w="3969"/>
      </w:tblGrid>
      <w:tr w:rsidR="00577912" w14:paraId="35AB00A4" w14:textId="77777777" w:rsidTr="00AA548C">
        <w:trPr>
          <w:trHeight w:val="28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</w:tcPr>
          <w:p w14:paraId="643AFC0A" w14:textId="3F115648" w:rsidR="00577912" w:rsidRDefault="00AA548C">
            <w:pPr>
              <w:spacing w:line="240" w:lineRule="auto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Kursorganisator/Bezirk: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nil"/>
            </w:tcBorders>
            <w:vAlign w:val="bottom"/>
          </w:tcPr>
          <w:p w14:paraId="45E3F7D4" w14:textId="2FE8AA2B" w:rsidR="00577912" w:rsidRDefault="00577912" w:rsidP="009B4D62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</w:tcPr>
          <w:p w14:paraId="55A764F1" w14:textId="77777777" w:rsidR="00577912" w:rsidRDefault="00000000" w:rsidP="009B4D62">
            <w:pPr>
              <w:spacing w:line="240" w:lineRule="auto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Teilnehmer*in:</w:t>
            </w:r>
          </w:p>
        </w:tc>
        <w:tc>
          <w:tcPr>
            <w:tcW w:w="3969" w:type="dxa"/>
            <w:tcBorders>
              <w:top w:val="single" w:sz="4" w:space="0" w:color="000000"/>
              <w:left w:val="nil"/>
              <w:bottom w:val="nil"/>
            </w:tcBorders>
            <w:vAlign w:val="bottom"/>
          </w:tcPr>
          <w:p w14:paraId="11D86518" w14:textId="77777777" w:rsidR="00577912" w:rsidRDefault="00577912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9B4D62" w14:paraId="52D2374A" w14:textId="77777777" w:rsidTr="00AA548C">
        <w:trPr>
          <w:trHeight w:val="280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2D01BC4A" w14:textId="252A936B" w:rsidR="009B4D62" w:rsidRDefault="00AA548C">
            <w:pPr>
              <w:spacing w:line="240" w:lineRule="auto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Kursnummer</w:t>
            </w:r>
            <w:r w:rsidR="009B4D62">
              <w:rPr>
                <w:rFonts w:ascii="Open Sans" w:eastAsia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  <w:vAlign w:val="bottom"/>
          </w:tcPr>
          <w:p w14:paraId="36A12E57" w14:textId="77777777" w:rsidR="009B4D62" w:rsidRDefault="009B4D62" w:rsidP="009B4D62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607B7E18" w14:textId="77777777" w:rsidR="009B4D62" w:rsidRDefault="009B4D62" w:rsidP="009B4D62">
            <w:pPr>
              <w:spacing w:line="240" w:lineRule="auto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</w:tcBorders>
            <w:vAlign w:val="bottom"/>
          </w:tcPr>
          <w:p w14:paraId="7CA14B49" w14:textId="77777777" w:rsidR="009B4D62" w:rsidRDefault="009B4D62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577912" w:rsidRPr="00AA548C" w14:paraId="5B3F396F" w14:textId="77777777" w:rsidTr="00AA548C">
        <w:trPr>
          <w:trHeight w:val="180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7C4472E2" w14:textId="77777777" w:rsidR="00577912" w:rsidRPr="00AA548C" w:rsidRDefault="00000000">
            <w:pPr>
              <w:spacing w:line="240" w:lineRule="auto"/>
              <w:jc w:val="right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>Kurs bestanden: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</w:tcBorders>
            <w:vAlign w:val="bottom"/>
          </w:tcPr>
          <w:p w14:paraId="68F84A1A" w14:textId="77777777" w:rsidR="00577912" w:rsidRPr="00AA548C" w:rsidRDefault="00000000">
            <w:pPr>
              <w:spacing w:line="24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sdt>
              <w:sdtPr>
                <w:rPr>
                  <w:rFonts w:ascii="Open Sans Light" w:hAnsi="Open Sans Light" w:cs="Open Sans Light"/>
                </w:rPr>
                <w:tag w:val="goog_rdk_2"/>
                <w:id w:val="1603833684"/>
              </w:sdtPr>
              <w:sdtContent>
                <w:r w:rsidRPr="00AA548C">
                  <w:rPr>
                    <w:rFonts w:ascii="Segoe UI Symbol" w:eastAsia="Arial Unicode MS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 xml:space="preserve"> bestanden</w:t>
            </w:r>
          </w:p>
          <w:p w14:paraId="183FA6FB" w14:textId="77777777" w:rsidR="00577912" w:rsidRPr="00AA548C" w:rsidRDefault="00000000">
            <w:pPr>
              <w:spacing w:line="24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sdt>
              <w:sdtPr>
                <w:rPr>
                  <w:rFonts w:ascii="Open Sans Light" w:hAnsi="Open Sans Light" w:cs="Open Sans Light"/>
                </w:rPr>
                <w:tag w:val="goog_rdk_3"/>
                <w:id w:val="-152842045"/>
              </w:sdtPr>
              <w:sdtContent>
                <w:r w:rsidRPr="00AA548C">
                  <w:rPr>
                    <w:rFonts w:ascii="Segoe UI Symbol" w:eastAsia="Arial Unicode MS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 xml:space="preserve"> nicht bestanden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5CF5B55C" w14:textId="77777777" w:rsidR="00577912" w:rsidRPr="00AA548C" w:rsidRDefault="00000000">
            <w:pPr>
              <w:spacing w:line="240" w:lineRule="auto"/>
              <w:jc w:val="right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>Abteilung: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</w:tcBorders>
            <w:vAlign w:val="bottom"/>
          </w:tcPr>
          <w:p w14:paraId="593B83E1" w14:textId="77777777" w:rsidR="00577912" w:rsidRPr="00AA548C" w:rsidRDefault="00577912">
            <w:pPr>
              <w:spacing w:line="24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</w:p>
        </w:tc>
      </w:tr>
      <w:tr w:rsidR="00577912" w:rsidRPr="00AA548C" w14:paraId="031A03F9" w14:textId="77777777" w:rsidTr="002166D3">
        <w:trPr>
          <w:trHeight w:val="280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12" w:space="0" w:color="auto"/>
              <w:right w:val="nil"/>
            </w:tcBorders>
            <w:vAlign w:val="bottom"/>
          </w:tcPr>
          <w:p w14:paraId="238B4A57" w14:textId="77777777" w:rsidR="00577912" w:rsidRPr="00AA548C" w:rsidRDefault="00577912">
            <w:pPr>
              <w:spacing w:line="240" w:lineRule="auto"/>
              <w:jc w:val="right"/>
              <w:rPr>
                <w:rFonts w:ascii="Open Sans Light" w:eastAsia="Open Sans" w:hAnsi="Open Sans Light" w:cs="Open Sans Light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14:paraId="31AFBE7A" w14:textId="77777777" w:rsidR="00577912" w:rsidRPr="00AA548C" w:rsidRDefault="00577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 Light" w:eastAsia="Open Sans" w:hAnsi="Open Sans Light" w:cs="Open Sans Light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12" w:space="0" w:color="auto"/>
              <w:right w:val="nil"/>
            </w:tcBorders>
            <w:vAlign w:val="bottom"/>
          </w:tcPr>
          <w:p w14:paraId="3E2B241D" w14:textId="77777777" w:rsidR="00577912" w:rsidRPr="00AA548C" w:rsidRDefault="00000000">
            <w:pPr>
              <w:spacing w:line="240" w:lineRule="auto"/>
              <w:jc w:val="right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>Gruppenbetreuer*in: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14:paraId="1815458D" w14:textId="77777777" w:rsidR="00577912" w:rsidRPr="00AA548C" w:rsidRDefault="00577912">
            <w:pPr>
              <w:spacing w:line="24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</w:p>
        </w:tc>
      </w:tr>
      <w:tr w:rsidR="00AA548C" w:rsidRPr="00AA548C" w14:paraId="4A6B293F" w14:textId="77777777" w:rsidTr="00372E0F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CFE2F3"/>
          </w:tcPr>
          <w:p w14:paraId="18172174" w14:textId="0742EB0E" w:rsidR="00AA548C" w:rsidRPr="00AA548C" w:rsidRDefault="00AA548C" w:rsidP="009B4D62">
            <w:pPr>
              <w:spacing w:line="259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b/>
                <w:bCs/>
                <w:sz w:val="18"/>
                <w:szCs w:val="18"/>
              </w:rPr>
              <w:t>Aktivität</w:t>
            </w:r>
            <w:r w:rsidR="00EF4FA9">
              <w:rPr>
                <w:rFonts w:ascii="Open Sans Light" w:eastAsia="Open Sans" w:hAnsi="Open Sans Light" w:cs="Open Sans Light"/>
                <w:b/>
                <w:bCs/>
                <w:sz w:val="18"/>
                <w:szCs w:val="18"/>
              </w:rPr>
              <w:t xml:space="preserve"> planen</w:t>
            </w:r>
          </w:p>
        </w:tc>
      </w:tr>
      <w:tr w:rsidR="00AA548C" w:rsidRPr="00AA548C" w14:paraId="47AB8465" w14:textId="77777777" w:rsidTr="00372E0F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CFE2F3"/>
          </w:tcPr>
          <w:p w14:paraId="7536857A" w14:textId="6AB19697" w:rsidR="00AA548C" w:rsidRPr="00F42958" w:rsidRDefault="00372E0F" w:rsidP="009B4D62">
            <w:pPr>
              <w:spacing w:line="259" w:lineRule="auto"/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A1: TN kannte </w:t>
            </w:r>
            <w:r w:rsidR="00AA548C" w:rsidRPr="00F42958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Planungsmethoden (Kopf-Hand-Herz, Spannungsbogen)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für eine Aktivität</w:t>
            </w:r>
            <w:r w:rsid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und konnte diese umsetzen</w:t>
            </w:r>
            <w:r w:rsidR="0075324B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.</w:t>
            </w:r>
          </w:p>
        </w:tc>
      </w:tr>
      <w:tr w:rsidR="00AA548C" w:rsidRPr="00AA548C" w14:paraId="6877DCEA" w14:textId="77777777" w:rsidTr="00372E0F">
        <w:trPr>
          <w:trHeight w:val="152"/>
        </w:trPr>
        <w:tc>
          <w:tcPr>
            <w:tcW w:w="4820" w:type="dxa"/>
            <w:gridSpan w:val="2"/>
            <w:tcBorders>
              <w:top w:val="nil"/>
              <w:right w:val="nil"/>
            </w:tcBorders>
            <w:shd w:val="clear" w:color="auto" w:fill="CFE2F3"/>
          </w:tcPr>
          <w:p w14:paraId="4A79F341" w14:textId="53FCC477" w:rsidR="00AA548C" w:rsidRPr="00AA548C" w:rsidRDefault="00AA548C" w:rsidP="00372E0F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 w:rsidR="002166D3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alle </w:t>
            </w:r>
            <w:r w:rsidR="00F42958">
              <w:rPr>
                <w:rFonts w:ascii="Open Sans Light" w:eastAsia="Fira Mono" w:hAnsi="Open Sans Light" w:cs="Open Sans Light"/>
                <w:sz w:val="18"/>
                <w:szCs w:val="18"/>
              </w:rPr>
              <w:t>Anforderungen erfüllt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</w:tcBorders>
            <w:shd w:val="clear" w:color="auto" w:fill="CFE2F3"/>
          </w:tcPr>
          <w:p w14:paraId="7735DD4D" w14:textId="5B40C538" w:rsidR="00AA548C" w:rsidRPr="00AA548C" w:rsidRDefault="00AA548C" w:rsidP="00372E0F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sollte </w:t>
            </w:r>
            <w:proofErr w:type="gramStart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>sich</w:t>
            </w:r>
            <w:proofErr w:type="gramEnd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bis Basiskurs noch steigern</w:t>
            </w:r>
          </w:p>
        </w:tc>
      </w:tr>
      <w:tr w:rsidR="00372E0F" w:rsidRPr="00AA548C" w14:paraId="54974A4D" w14:textId="77777777" w:rsidTr="008648F2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CFE2F3"/>
          </w:tcPr>
          <w:p w14:paraId="0DA6D71E" w14:textId="5E79334A" w:rsidR="00372E0F" w:rsidRPr="00F42958" w:rsidRDefault="00372E0F" w:rsidP="008648F2">
            <w:pPr>
              <w:spacing w:line="259" w:lineRule="auto"/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  <w:t xml:space="preserve">A2: </w:t>
            </w:r>
            <w:r w:rsidR="003069EF"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  <w:t>TN kannte Methoden zur k</w:t>
            </w:r>
            <w:r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  <w:t>reative</w:t>
            </w:r>
            <w:r w:rsidR="003069EF"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  <w:t>n</w:t>
            </w:r>
            <w:r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  <w:t xml:space="preserve"> Ideensuche und </w:t>
            </w:r>
            <w:r w:rsidR="003069EF"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  <w:t>konnte diese u</w:t>
            </w:r>
            <w:r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  <w:t>msetz</w:t>
            </w:r>
            <w:r w:rsidR="003069EF"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  <w:t>en</w:t>
            </w:r>
            <w:r w:rsidR="0075324B"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  <w:t>.</w:t>
            </w:r>
          </w:p>
        </w:tc>
      </w:tr>
      <w:tr w:rsidR="00372E0F" w:rsidRPr="00AA548C" w14:paraId="707BE629" w14:textId="77777777" w:rsidTr="008648F2">
        <w:trPr>
          <w:trHeight w:val="152"/>
        </w:trPr>
        <w:tc>
          <w:tcPr>
            <w:tcW w:w="4820" w:type="dxa"/>
            <w:gridSpan w:val="2"/>
            <w:tcBorders>
              <w:top w:val="nil"/>
              <w:right w:val="nil"/>
            </w:tcBorders>
            <w:shd w:val="clear" w:color="auto" w:fill="CFE2F3"/>
          </w:tcPr>
          <w:p w14:paraId="4B0A52D9" w14:textId="6BB3CAB1" w:rsidR="00372E0F" w:rsidRPr="00AA548C" w:rsidRDefault="00372E0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 w:rsidR="002166D3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alle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Anforderungen erfüllt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</w:tcBorders>
            <w:shd w:val="clear" w:color="auto" w:fill="CFE2F3"/>
          </w:tcPr>
          <w:p w14:paraId="661937BB" w14:textId="77777777" w:rsidR="00372E0F" w:rsidRPr="00AA548C" w:rsidRDefault="00372E0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sollte </w:t>
            </w:r>
            <w:proofErr w:type="gramStart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>sich</w:t>
            </w:r>
            <w:proofErr w:type="gramEnd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bis Basiskurs noch steigern</w:t>
            </w:r>
          </w:p>
        </w:tc>
      </w:tr>
      <w:tr w:rsidR="00372E0F" w:rsidRPr="00AA548C" w14:paraId="29205FB8" w14:textId="77777777" w:rsidTr="008648F2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CFE2F3"/>
          </w:tcPr>
          <w:p w14:paraId="5C399BF1" w14:textId="0758386C" w:rsidR="00372E0F" w:rsidRPr="00F42958" w:rsidRDefault="00372E0F" w:rsidP="00372E0F">
            <w:pPr>
              <w:spacing w:line="259" w:lineRule="auto"/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A3: TN plante eine realistische / durchführbare Aktivität</w:t>
            </w:r>
            <w:r w:rsidR="0075324B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.</w:t>
            </w:r>
          </w:p>
        </w:tc>
      </w:tr>
      <w:tr w:rsidR="00372E0F" w:rsidRPr="00AA548C" w14:paraId="69FAA016" w14:textId="77777777" w:rsidTr="008648F2">
        <w:trPr>
          <w:trHeight w:val="152"/>
        </w:trPr>
        <w:tc>
          <w:tcPr>
            <w:tcW w:w="4820" w:type="dxa"/>
            <w:gridSpan w:val="2"/>
            <w:tcBorders>
              <w:top w:val="nil"/>
              <w:right w:val="nil"/>
            </w:tcBorders>
            <w:shd w:val="clear" w:color="auto" w:fill="CFE2F3"/>
          </w:tcPr>
          <w:p w14:paraId="5A04D049" w14:textId="32F30940" w:rsidR="00372E0F" w:rsidRPr="00AA548C" w:rsidRDefault="00372E0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 w:rsidR="002166D3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alle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Anforderungen erfüllt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</w:tcBorders>
            <w:shd w:val="clear" w:color="auto" w:fill="CFE2F3"/>
          </w:tcPr>
          <w:p w14:paraId="05B77470" w14:textId="77777777" w:rsidR="00372E0F" w:rsidRPr="00AA548C" w:rsidRDefault="00372E0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sollte </w:t>
            </w:r>
            <w:proofErr w:type="gramStart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>sich</w:t>
            </w:r>
            <w:proofErr w:type="gramEnd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bis Basiskurs noch steigern</w:t>
            </w:r>
          </w:p>
        </w:tc>
      </w:tr>
      <w:tr w:rsidR="00372E0F" w:rsidRPr="00AA548C" w14:paraId="76EAE5F5" w14:textId="77777777" w:rsidTr="008648F2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CFE2F3"/>
          </w:tcPr>
          <w:p w14:paraId="4EDC5D0F" w14:textId="38B042FC" w:rsidR="00372E0F" w:rsidRPr="00F42958" w:rsidRDefault="00372E0F" w:rsidP="00372E0F">
            <w:pPr>
              <w:spacing w:line="259" w:lineRule="auto"/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A4: TN erkannte mögliche Gefahren bereits während der Planung</w:t>
            </w:r>
            <w:r w:rsidR="0075324B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.</w:t>
            </w:r>
          </w:p>
        </w:tc>
      </w:tr>
      <w:tr w:rsidR="00372E0F" w:rsidRPr="00AA548C" w14:paraId="4629B0DA" w14:textId="77777777" w:rsidTr="008648F2">
        <w:trPr>
          <w:trHeight w:val="152"/>
        </w:trPr>
        <w:tc>
          <w:tcPr>
            <w:tcW w:w="4820" w:type="dxa"/>
            <w:gridSpan w:val="2"/>
            <w:tcBorders>
              <w:top w:val="nil"/>
              <w:right w:val="nil"/>
            </w:tcBorders>
            <w:shd w:val="clear" w:color="auto" w:fill="CFE2F3"/>
          </w:tcPr>
          <w:p w14:paraId="2C84DC38" w14:textId="02A7453B" w:rsidR="00372E0F" w:rsidRPr="00AA548C" w:rsidRDefault="00372E0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 w:rsidR="002166D3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alle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Anforderungen erfüllt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</w:tcBorders>
            <w:shd w:val="clear" w:color="auto" w:fill="CFE2F3"/>
          </w:tcPr>
          <w:p w14:paraId="00011FB2" w14:textId="77777777" w:rsidR="00372E0F" w:rsidRPr="00AA548C" w:rsidRDefault="00372E0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sollte </w:t>
            </w:r>
            <w:proofErr w:type="gramStart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>sich</w:t>
            </w:r>
            <w:proofErr w:type="gramEnd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bis Basiskurs noch steigern</w:t>
            </w:r>
          </w:p>
        </w:tc>
      </w:tr>
      <w:tr w:rsidR="00372E0F" w:rsidRPr="00AA548C" w14:paraId="6A28F7FE" w14:textId="77777777" w:rsidTr="008648F2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CFE2F3"/>
          </w:tcPr>
          <w:p w14:paraId="48727616" w14:textId="5BC3619F" w:rsidR="00372E0F" w:rsidRPr="00F42958" w:rsidRDefault="00372E0F" w:rsidP="00372E0F">
            <w:pPr>
              <w:spacing w:line="259" w:lineRule="auto"/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A5: TN kannte</w:t>
            </w:r>
            <w:r w:rsidRPr="00F42958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die Eigenschaften und unterschiedlichen Bedürfnisse der Pfadi- und Wolfsstufe, und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</w:t>
            </w:r>
            <w:r w:rsidRPr="00F42958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berücksichtig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te</w:t>
            </w:r>
            <w:r w:rsidRPr="00F42958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dies</w:t>
            </w:r>
            <w:r w:rsidR="000B4571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e</w:t>
            </w:r>
            <w:r w:rsidRPr="00F42958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bei der Planung</w:t>
            </w:r>
            <w:r w:rsidR="0075324B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.</w:t>
            </w:r>
          </w:p>
        </w:tc>
      </w:tr>
      <w:tr w:rsidR="00372E0F" w:rsidRPr="00AA548C" w14:paraId="0F6E36BA" w14:textId="77777777" w:rsidTr="008648F2">
        <w:trPr>
          <w:trHeight w:val="152"/>
        </w:trPr>
        <w:tc>
          <w:tcPr>
            <w:tcW w:w="4820" w:type="dxa"/>
            <w:gridSpan w:val="2"/>
            <w:tcBorders>
              <w:top w:val="nil"/>
              <w:right w:val="nil"/>
            </w:tcBorders>
            <w:shd w:val="clear" w:color="auto" w:fill="CFE2F3"/>
          </w:tcPr>
          <w:p w14:paraId="40BEA87C" w14:textId="52CC0B0E" w:rsidR="00372E0F" w:rsidRPr="00AA548C" w:rsidRDefault="00372E0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 w:rsidR="002166D3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alle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Anforderungen erfüllt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</w:tcBorders>
            <w:shd w:val="clear" w:color="auto" w:fill="CFE2F3"/>
          </w:tcPr>
          <w:p w14:paraId="6D527563" w14:textId="77777777" w:rsidR="00372E0F" w:rsidRPr="00AA548C" w:rsidRDefault="00372E0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sollte </w:t>
            </w:r>
            <w:proofErr w:type="gramStart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>sich</w:t>
            </w:r>
            <w:proofErr w:type="gramEnd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bis Basiskurs noch steigern</w:t>
            </w:r>
          </w:p>
        </w:tc>
      </w:tr>
      <w:tr w:rsidR="00372E0F" w:rsidRPr="00AA548C" w14:paraId="44CDA1FA" w14:textId="77777777" w:rsidTr="008648F2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CFE2F3"/>
          </w:tcPr>
          <w:p w14:paraId="1236364B" w14:textId="307EB0FA" w:rsidR="00372E0F" w:rsidRPr="00F42958" w:rsidRDefault="00372E0F" w:rsidP="00372E0F">
            <w:pPr>
              <w:spacing w:line="259" w:lineRule="auto"/>
              <w:rPr>
                <w:rFonts w:ascii="Open Sans Light" w:eastAsia="Open Sans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A6: TN kannte Kurzspiele und hat ein solches geleitet</w:t>
            </w:r>
            <w:r w:rsidR="0075324B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.</w:t>
            </w:r>
          </w:p>
        </w:tc>
      </w:tr>
      <w:tr w:rsidR="00372E0F" w:rsidRPr="00AA548C" w14:paraId="63C91153" w14:textId="77777777" w:rsidTr="002166D3">
        <w:trPr>
          <w:trHeight w:val="152"/>
        </w:trPr>
        <w:tc>
          <w:tcPr>
            <w:tcW w:w="4820" w:type="dxa"/>
            <w:gridSpan w:val="2"/>
            <w:tcBorders>
              <w:top w:val="nil"/>
              <w:bottom w:val="single" w:sz="12" w:space="0" w:color="auto"/>
              <w:right w:val="nil"/>
            </w:tcBorders>
            <w:shd w:val="clear" w:color="auto" w:fill="CFE2F3"/>
          </w:tcPr>
          <w:p w14:paraId="1FCBDFA5" w14:textId="40DC328E" w:rsidR="00372E0F" w:rsidRPr="00AA548C" w:rsidRDefault="00372E0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 w:rsidR="002166D3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alle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Anforderungen erfüllt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  <w:bottom w:val="single" w:sz="12" w:space="0" w:color="auto"/>
            </w:tcBorders>
            <w:shd w:val="clear" w:color="auto" w:fill="CFE2F3"/>
          </w:tcPr>
          <w:p w14:paraId="6B4F7F07" w14:textId="77777777" w:rsidR="00372E0F" w:rsidRPr="00AA548C" w:rsidRDefault="00372E0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sollte </w:t>
            </w:r>
            <w:proofErr w:type="gramStart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>sich</w:t>
            </w:r>
            <w:proofErr w:type="gramEnd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bis Basiskurs noch steigern</w:t>
            </w:r>
          </w:p>
        </w:tc>
      </w:tr>
      <w:tr w:rsidR="00F42958" w:rsidRPr="00AA548C" w14:paraId="650A3434" w14:textId="77777777" w:rsidTr="00D236D6">
        <w:trPr>
          <w:trHeight w:val="153"/>
        </w:trPr>
        <w:tc>
          <w:tcPr>
            <w:tcW w:w="10774" w:type="dxa"/>
            <w:gridSpan w:val="4"/>
            <w:shd w:val="clear" w:color="auto" w:fill="D9EAD3"/>
          </w:tcPr>
          <w:p w14:paraId="0C1A3905" w14:textId="2761932B" w:rsidR="00F42958" w:rsidRPr="00AA548C" w:rsidRDefault="00EF4FA9" w:rsidP="009B4D62">
            <w:pPr>
              <w:spacing w:line="259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" w:hAnsi="Open Sans Light" w:cs="Open Sans Light"/>
                <w:b/>
                <w:bCs/>
                <w:sz w:val="18"/>
                <w:szCs w:val="18"/>
              </w:rPr>
              <w:t xml:space="preserve">Aktivität durchführen &amp; </w:t>
            </w:r>
            <w:r w:rsidR="00F42958" w:rsidRPr="00AA548C">
              <w:rPr>
                <w:rFonts w:ascii="Open Sans Light" w:eastAsia="Open Sans" w:hAnsi="Open Sans Light" w:cs="Open Sans Light"/>
                <w:b/>
                <w:bCs/>
                <w:sz w:val="18"/>
                <w:szCs w:val="18"/>
              </w:rPr>
              <w:t>Persönlichkeit / Leiten</w:t>
            </w:r>
          </w:p>
        </w:tc>
      </w:tr>
      <w:tr w:rsidR="00CD7256" w:rsidRPr="003069EF" w14:paraId="7247AD3A" w14:textId="77777777" w:rsidTr="008648F2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D9EAD4"/>
          </w:tcPr>
          <w:p w14:paraId="112FCFE8" w14:textId="7CF048F2" w:rsidR="00CD7256" w:rsidRPr="003069EF" w:rsidRDefault="00CD7256" w:rsidP="008648F2">
            <w:pPr>
              <w:spacing w:line="259" w:lineRule="auto"/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P1: </w:t>
            </w:r>
            <w:r w:rsidRP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TN 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konnte die durchgeführte Aktivität einschätzen, auswerten</w:t>
            </w:r>
            <w:r w:rsidR="0075324B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u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nd Transferüberlegungen anstellen</w:t>
            </w:r>
            <w:r w:rsidR="0075324B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.</w:t>
            </w:r>
          </w:p>
        </w:tc>
      </w:tr>
      <w:tr w:rsidR="00CD7256" w:rsidRPr="00AA548C" w14:paraId="51BA57F3" w14:textId="77777777" w:rsidTr="008648F2">
        <w:trPr>
          <w:trHeight w:val="152"/>
        </w:trPr>
        <w:tc>
          <w:tcPr>
            <w:tcW w:w="4820" w:type="dxa"/>
            <w:gridSpan w:val="2"/>
            <w:tcBorders>
              <w:top w:val="nil"/>
              <w:right w:val="nil"/>
            </w:tcBorders>
            <w:shd w:val="clear" w:color="auto" w:fill="D9EAD4"/>
          </w:tcPr>
          <w:p w14:paraId="42CD81E1" w14:textId="0E97F6EF" w:rsidR="00CD7256" w:rsidRPr="00AA548C" w:rsidRDefault="00CD7256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 w:rsidR="002166D3">
              <w:rPr>
                <w:rFonts w:ascii="Open Sans Light" w:eastAsia="Fira Mono" w:hAnsi="Open Sans Light" w:cs="Open Sans Light"/>
                <w:sz w:val="18"/>
                <w:szCs w:val="18"/>
              </w:rPr>
              <w:t>a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lle Anforderungen erfüllt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</w:tcBorders>
            <w:shd w:val="clear" w:color="auto" w:fill="D9EAD4"/>
          </w:tcPr>
          <w:p w14:paraId="60FC7FA9" w14:textId="77777777" w:rsidR="00CD7256" w:rsidRPr="00AA548C" w:rsidRDefault="00CD7256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sollte </w:t>
            </w:r>
            <w:proofErr w:type="gramStart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>sich</w:t>
            </w:r>
            <w:proofErr w:type="gramEnd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bis Basiskurs noch steigern</w:t>
            </w:r>
          </w:p>
        </w:tc>
      </w:tr>
      <w:tr w:rsidR="00372E0F" w:rsidRPr="003069EF" w14:paraId="0718E74F" w14:textId="77777777" w:rsidTr="00372E0F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D9EAD4"/>
          </w:tcPr>
          <w:p w14:paraId="40CCAD15" w14:textId="292B62E7" w:rsidR="00372E0F" w:rsidRPr="003069EF" w:rsidRDefault="003069EF" w:rsidP="008648F2">
            <w:pPr>
              <w:spacing w:line="259" w:lineRule="auto"/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P</w:t>
            </w:r>
            <w:r w:rsidR="00CD7256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2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: </w:t>
            </w:r>
            <w:r w:rsidRP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TN zeigt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e</w:t>
            </w:r>
            <w:r w:rsidRP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nötiges Verantwortungsbewusstsein für die zukünftige Rolle als Hilfsleiter*in</w:t>
            </w:r>
            <w:r w:rsidR="0075324B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.</w:t>
            </w:r>
          </w:p>
        </w:tc>
      </w:tr>
      <w:tr w:rsidR="00372E0F" w:rsidRPr="00AA548C" w14:paraId="7AB53E17" w14:textId="77777777" w:rsidTr="00372E0F">
        <w:trPr>
          <w:trHeight w:val="152"/>
        </w:trPr>
        <w:tc>
          <w:tcPr>
            <w:tcW w:w="4820" w:type="dxa"/>
            <w:gridSpan w:val="2"/>
            <w:tcBorders>
              <w:top w:val="nil"/>
              <w:right w:val="nil"/>
            </w:tcBorders>
            <w:shd w:val="clear" w:color="auto" w:fill="D9EAD4"/>
          </w:tcPr>
          <w:p w14:paraId="616E6BA8" w14:textId="4C1CC970" w:rsidR="00372E0F" w:rsidRPr="00AA548C" w:rsidRDefault="00372E0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 w:rsidR="002166D3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alle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Anforderungen erfüllt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</w:tcBorders>
            <w:shd w:val="clear" w:color="auto" w:fill="D9EAD4"/>
          </w:tcPr>
          <w:p w14:paraId="64250171" w14:textId="77777777" w:rsidR="00372E0F" w:rsidRPr="00AA548C" w:rsidRDefault="00372E0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sollte </w:t>
            </w:r>
            <w:proofErr w:type="gramStart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>sich</w:t>
            </w:r>
            <w:proofErr w:type="gramEnd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bis Basiskurs noch steigern</w:t>
            </w:r>
          </w:p>
        </w:tc>
      </w:tr>
      <w:tr w:rsidR="003069EF" w:rsidRPr="003069EF" w14:paraId="41B23036" w14:textId="77777777" w:rsidTr="008648F2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D9EAD4"/>
          </w:tcPr>
          <w:p w14:paraId="642A314D" w14:textId="1CDF86BD" w:rsidR="003069EF" w:rsidRPr="003069EF" w:rsidRDefault="003069EF" w:rsidP="003069EF">
            <w:pPr>
              <w:spacing w:line="259" w:lineRule="auto"/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P</w:t>
            </w:r>
            <w:r w:rsidR="00CD7256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3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: </w:t>
            </w:r>
            <w:r w:rsidRP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TN zeigt</w:t>
            </w:r>
            <w:r w:rsidR="006D492D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e</w:t>
            </w:r>
            <w:r w:rsidRP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sich für die zukünftigen Rolle als Hilfsleiter*in bereit bezüglich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</w:t>
            </w:r>
            <w:r w:rsidRP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Vorbildfunktion, Durchsetzungsvermögen und Auftreten</w:t>
            </w:r>
            <w:r w:rsidR="0075324B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.</w:t>
            </w:r>
          </w:p>
        </w:tc>
      </w:tr>
      <w:tr w:rsidR="003069EF" w:rsidRPr="00AA548C" w14:paraId="35D82E1E" w14:textId="77777777" w:rsidTr="008648F2">
        <w:trPr>
          <w:trHeight w:val="152"/>
        </w:trPr>
        <w:tc>
          <w:tcPr>
            <w:tcW w:w="4820" w:type="dxa"/>
            <w:gridSpan w:val="2"/>
            <w:tcBorders>
              <w:top w:val="nil"/>
              <w:right w:val="nil"/>
            </w:tcBorders>
            <w:shd w:val="clear" w:color="auto" w:fill="D9EAD4"/>
          </w:tcPr>
          <w:p w14:paraId="6BF06E44" w14:textId="53D044A6" w:rsidR="003069EF" w:rsidRPr="00AA548C" w:rsidRDefault="003069E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 w:rsidR="002166D3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alle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Anforderungen erfüllt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</w:tcBorders>
            <w:shd w:val="clear" w:color="auto" w:fill="D9EAD4"/>
          </w:tcPr>
          <w:p w14:paraId="01C32111" w14:textId="77777777" w:rsidR="003069EF" w:rsidRPr="00AA548C" w:rsidRDefault="003069E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sollte </w:t>
            </w:r>
            <w:proofErr w:type="gramStart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>sich</w:t>
            </w:r>
            <w:proofErr w:type="gramEnd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bis Basiskurs noch steigern</w:t>
            </w:r>
          </w:p>
        </w:tc>
      </w:tr>
      <w:tr w:rsidR="003069EF" w:rsidRPr="003069EF" w14:paraId="33A04F36" w14:textId="77777777" w:rsidTr="008648F2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D9EAD4"/>
          </w:tcPr>
          <w:p w14:paraId="416DFD6E" w14:textId="7C4BB5E0" w:rsidR="003069EF" w:rsidRPr="003069EF" w:rsidRDefault="003069EF" w:rsidP="003069EF">
            <w:pPr>
              <w:spacing w:line="259" w:lineRule="auto"/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P</w:t>
            </w:r>
            <w:r w:rsidR="00CD7256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4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: </w:t>
            </w:r>
            <w:r w:rsidRP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TN kann erforderliche Sicherheitsüberlegungen anstellen und reagieren</w:t>
            </w:r>
            <w:r w:rsidR="0075324B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.</w:t>
            </w:r>
          </w:p>
        </w:tc>
      </w:tr>
      <w:tr w:rsidR="003069EF" w:rsidRPr="00AA548C" w14:paraId="3A9E3A03" w14:textId="77777777" w:rsidTr="008648F2">
        <w:trPr>
          <w:trHeight w:val="152"/>
        </w:trPr>
        <w:tc>
          <w:tcPr>
            <w:tcW w:w="4820" w:type="dxa"/>
            <w:gridSpan w:val="2"/>
            <w:tcBorders>
              <w:top w:val="nil"/>
              <w:right w:val="nil"/>
            </w:tcBorders>
            <w:shd w:val="clear" w:color="auto" w:fill="D9EAD4"/>
          </w:tcPr>
          <w:p w14:paraId="280B93D3" w14:textId="5C8FA4F5" w:rsidR="003069EF" w:rsidRPr="00AA548C" w:rsidRDefault="003069E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 w:rsidR="002166D3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alle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Anforderungen erfüllt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</w:tcBorders>
            <w:shd w:val="clear" w:color="auto" w:fill="D9EAD4"/>
          </w:tcPr>
          <w:p w14:paraId="5F32CAE2" w14:textId="77777777" w:rsidR="003069EF" w:rsidRPr="00AA548C" w:rsidRDefault="003069E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sollte </w:t>
            </w:r>
            <w:proofErr w:type="gramStart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>sich</w:t>
            </w:r>
            <w:proofErr w:type="gramEnd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bis Basiskurs noch steigern</w:t>
            </w:r>
          </w:p>
        </w:tc>
      </w:tr>
      <w:tr w:rsidR="003069EF" w:rsidRPr="003069EF" w14:paraId="02A5E14E" w14:textId="77777777" w:rsidTr="008648F2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D9EAD4"/>
          </w:tcPr>
          <w:p w14:paraId="63244CDF" w14:textId="7F8D3F3E" w:rsidR="003069EF" w:rsidRPr="003069EF" w:rsidRDefault="003069EF" w:rsidP="003069EF">
            <w:pPr>
              <w:spacing w:line="259" w:lineRule="auto"/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P</w:t>
            </w:r>
            <w:r w:rsidR="00CD7256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5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: </w:t>
            </w:r>
            <w:r w:rsidRP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TN </w:t>
            </w:r>
            <w:r w:rsidR="00CD7256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war</w:t>
            </w:r>
            <w:r w:rsidRP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sich eigener Stärken und Schwächen bewusst</w:t>
            </w:r>
            <w:r w:rsidR="0075324B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.</w:t>
            </w:r>
          </w:p>
        </w:tc>
      </w:tr>
      <w:tr w:rsidR="003069EF" w:rsidRPr="00AA548C" w14:paraId="1A8CE815" w14:textId="77777777" w:rsidTr="002166D3">
        <w:trPr>
          <w:trHeight w:val="152"/>
        </w:trPr>
        <w:tc>
          <w:tcPr>
            <w:tcW w:w="4820" w:type="dxa"/>
            <w:gridSpan w:val="2"/>
            <w:tcBorders>
              <w:top w:val="nil"/>
              <w:bottom w:val="single" w:sz="12" w:space="0" w:color="auto"/>
              <w:right w:val="nil"/>
            </w:tcBorders>
            <w:shd w:val="clear" w:color="auto" w:fill="D9EAD4"/>
          </w:tcPr>
          <w:p w14:paraId="30C11C18" w14:textId="71160E57" w:rsidR="003069EF" w:rsidRPr="00AA548C" w:rsidRDefault="003069E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 w:rsidR="002166D3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alle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Anforderungen erfüllt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  <w:bottom w:val="single" w:sz="12" w:space="0" w:color="auto"/>
            </w:tcBorders>
            <w:shd w:val="clear" w:color="auto" w:fill="D9EAD4"/>
          </w:tcPr>
          <w:p w14:paraId="7B5F8562" w14:textId="77777777" w:rsidR="003069EF" w:rsidRPr="00AA548C" w:rsidRDefault="003069E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sollte </w:t>
            </w:r>
            <w:proofErr w:type="gramStart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>sich</w:t>
            </w:r>
            <w:proofErr w:type="gramEnd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bis Basiskurs noch steigern</w:t>
            </w:r>
          </w:p>
        </w:tc>
      </w:tr>
      <w:tr w:rsidR="003069EF" w:rsidRPr="00AA548C" w14:paraId="2F3E5361" w14:textId="77777777" w:rsidTr="00072A3B">
        <w:trPr>
          <w:trHeight w:val="153"/>
        </w:trPr>
        <w:tc>
          <w:tcPr>
            <w:tcW w:w="10774" w:type="dxa"/>
            <w:gridSpan w:val="4"/>
            <w:shd w:val="clear" w:color="auto" w:fill="FFF2CC"/>
          </w:tcPr>
          <w:p w14:paraId="5381A25B" w14:textId="5EC04E98" w:rsidR="003069EF" w:rsidRPr="00AA548C" w:rsidRDefault="003069EF" w:rsidP="009B4D62">
            <w:pPr>
              <w:spacing w:line="259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proofErr w:type="spellStart"/>
            <w:r w:rsidRPr="00AA548C">
              <w:rPr>
                <w:rFonts w:ascii="Open Sans Light" w:eastAsia="Open Sans" w:hAnsi="Open Sans Light" w:cs="Open Sans Light"/>
                <w:b/>
                <w:bCs/>
                <w:sz w:val="18"/>
                <w:szCs w:val="18"/>
              </w:rPr>
              <w:t>Pfadispezifische</w:t>
            </w:r>
            <w:proofErr w:type="spellEnd"/>
            <w:r w:rsidRPr="00AA548C">
              <w:rPr>
                <w:rFonts w:ascii="Open Sans Light" w:eastAsia="Open Sans" w:hAnsi="Open Sans Light" w:cs="Open Sans Light"/>
                <w:b/>
                <w:bCs/>
                <w:sz w:val="18"/>
                <w:szCs w:val="18"/>
              </w:rPr>
              <w:t xml:space="preserve"> Fachwissen</w:t>
            </w:r>
          </w:p>
        </w:tc>
      </w:tr>
      <w:tr w:rsidR="003069EF" w:rsidRPr="003069EF" w14:paraId="2FA36C73" w14:textId="77777777" w:rsidTr="003069EF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FFF3CC"/>
          </w:tcPr>
          <w:p w14:paraId="200D0C73" w14:textId="68C03644" w:rsidR="003069EF" w:rsidRPr="003069EF" w:rsidRDefault="003069EF" w:rsidP="008648F2">
            <w:pPr>
              <w:spacing w:line="259" w:lineRule="auto"/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F1: </w:t>
            </w:r>
            <w:r w:rsidRP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TN zeigt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e</w:t>
            </w:r>
            <w:r w:rsidRP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das nötige </w:t>
            </w:r>
            <w:proofErr w:type="spellStart"/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pfadispezifische</w:t>
            </w:r>
            <w:proofErr w:type="spellEnd"/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Fachwissen (technisch)</w:t>
            </w:r>
            <w:r w:rsidRPr="003069EF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für die zukünftige Rolle als Hilfsleiter*in</w:t>
            </w:r>
            <w:r w:rsidR="0075324B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.</w:t>
            </w:r>
          </w:p>
        </w:tc>
      </w:tr>
      <w:tr w:rsidR="003069EF" w:rsidRPr="00AA548C" w14:paraId="5D3B4221" w14:textId="77777777" w:rsidTr="002166D3">
        <w:trPr>
          <w:trHeight w:val="152"/>
        </w:trPr>
        <w:tc>
          <w:tcPr>
            <w:tcW w:w="4820" w:type="dxa"/>
            <w:gridSpan w:val="2"/>
            <w:tcBorders>
              <w:top w:val="nil"/>
              <w:bottom w:val="single" w:sz="12" w:space="0" w:color="auto"/>
              <w:right w:val="nil"/>
            </w:tcBorders>
            <w:shd w:val="clear" w:color="auto" w:fill="FFF3CC"/>
          </w:tcPr>
          <w:p w14:paraId="2B844C00" w14:textId="3E4D0DD0" w:rsidR="003069EF" w:rsidRPr="00AA548C" w:rsidRDefault="003069E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 w:rsidR="002166D3">
              <w:rPr>
                <w:rFonts w:ascii="Open Sans Light" w:eastAsia="Fira Mono" w:hAnsi="Open Sans Light" w:cs="Open Sans Light"/>
                <w:sz w:val="18"/>
                <w:szCs w:val="18"/>
              </w:rPr>
              <w:t>alle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Anforderungen erfüllt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  <w:bottom w:val="single" w:sz="12" w:space="0" w:color="auto"/>
            </w:tcBorders>
            <w:shd w:val="clear" w:color="auto" w:fill="FFF3CC"/>
          </w:tcPr>
          <w:p w14:paraId="0D6455C6" w14:textId="77777777" w:rsidR="003069EF" w:rsidRPr="00AA548C" w:rsidRDefault="003069E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sollte </w:t>
            </w:r>
            <w:proofErr w:type="gramStart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>sich</w:t>
            </w:r>
            <w:proofErr w:type="gramEnd"/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bis Basiskurs noch steigern</w:t>
            </w:r>
          </w:p>
        </w:tc>
      </w:tr>
      <w:tr w:rsidR="003069EF" w:rsidRPr="00AA548C" w14:paraId="089B249A" w14:textId="77777777" w:rsidTr="002166D3">
        <w:trPr>
          <w:trHeight w:val="153"/>
        </w:trPr>
        <w:tc>
          <w:tcPr>
            <w:tcW w:w="10774" w:type="dxa"/>
            <w:gridSpan w:val="4"/>
            <w:tcBorders>
              <w:top w:val="single" w:sz="12" w:space="0" w:color="auto"/>
            </w:tcBorders>
            <w:shd w:val="clear" w:color="auto" w:fill="F9CB9C"/>
          </w:tcPr>
          <w:p w14:paraId="05116D4F" w14:textId="507168FA" w:rsidR="003069EF" w:rsidRPr="00AA548C" w:rsidRDefault="003069EF" w:rsidP="009B4D62">
            <w:pPr>
              <w:spacing w:line="259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b/>
                <w:bCs/>
                <w:sz w:val="18"/>
                <w:szCs w:val="18"/>
              </w:rPr>
              <w:t>Empfehlung</w:t>
            </w:r>
            <w:r w:rsidR="00C74103">
              <w:rPr>
                <w:rFonts w:ascii="Open Sans Light" w:eastAsia="Open Sans" w:hAnsi="Open Sans Light" w:cs="Open Sans Light"/>
                <w:b/>
                <w:bCs/>
                <w:sz w:val="18"/>
                <w:szCs w:val="18"/>
              </w:rPr>
              <w:t>en</w:t>
            </w:r>
          </w:p>
        </w:tc>
      </w:tr>
      <w:tr w:rsidR="003069EF" w:rsidRPr="003069EF" w14:paraId="3BEF2522" w14:textId="77777777" w:rsidTr="003069EF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000000"/>
              <w:bottom w:val="nil"/>
            </w:tcBorders>
            <w:shd w:val="clear" w:color="auto" w:fill="F9CC9C"/>
          </w:tcPr>
          <w:p w14:paraId="434B5455" w14:textId="7622A70F" w:rsidR="003069EF" w:rsidRPr="003069EF" w:rsidRDefault="003069EF" w:rsidP="008648F2">
            <w:pPr>
              <w:spacing w:line="259" w:lineRule="auto"/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E1: Aufgrund der gezeigten Leistung im </w:t>
            </w:r>
            <w:proofErr w:type="spellStart"/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Futurakurs</w:t>
            </w:r>
            <w:proofErr w:type="spellEnd"/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empfiehlt das </w:t>
            </w:r>
            <w:proofErr w:type="spellStart"/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Kursteam</w:t>
            </w:r>
            <w:proofErr w:type="spellEnd"/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</w:t>
            </w:r>
            <w:r w:rsidR="00C74103"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eine Funktion als Hilfsleiter*in</w:t>
            </w:r>
          </w:p>
        </w:tc>
      </w:tr>
      <w:tr w:rsidR="00C74103" w:rsidRPr="00AA548C" w14:paraId="6F53E406" w14:textId="77777777" w:rsidTr="00C74103">
        <w:trPr>
          <w:trHeight w:val="152"/>
        </w:trPr>
        <w:tc>
          <w:tcPr>
            <w:tcW w:w="4820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F9CC9C"/>
          </w:tcPr>
          <w:p w14:paraId="399B19FE" w14:textId="69F5B351" w:rsidR="00C74103" w:rsidRPr="00AA548C" w:rsidRDefault="00C74103" w:rsidP="00F14123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ab sofort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9CC9C"/>
          </w:tcPr>
          <w:p w14:paraId="0E410470" w14:textId="11ED0A30" w:rsidR="00C74103" w:rsidRPr="00AA548C" w:rsidRDefault="00C74103" w:rsidP="00F14123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später (wann?)</w:t>
            </w:r>
          </w:p>
        </w:tc>
      </w:tr>
      <w:tr w:rsidR="00C74103" w:rsidRPr="003069EF" w14:paraId="7CC1ADDD" w14:textId="77777777" w:rsidTr="00C74103">
        <w:trPr>
          <w:trHeight w:val="153"/>
        </w:trPr>
        <w:tc>
          <w:tcPr>
            <w:tcW w:w="10774" w:type="dxa"/>
            <w:gridSpan w:val="4"/>
            <w:tcBorders>
              <w:top w:val="single" w:sz="4" w:space="0" w:color="auto"/>
              <w:bottom w:val="nil"/>
            </w:tcBorders>
            <w:shd w:val="clear" w:color="auto" w:fill="F9CC9C"/>
          </w:tcPr>
          <w:p w14:paraId="5701D7D3" w14:textId="6F89C7A0" w:rsidR="00C74103" w:rsidRDefault="00C74103" w:rsidP="008648F2">
            <w:pPr>
              <w:spacing w:line="259" w:lineRule="auto"/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</w:pPr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E2: Aufgrund der gezeigten Leistung im </w:t>
            </w:r>
            <w:proofErr w:type="spellStart"/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Futurakurs</w:t>
            </w:r>
            <w:proofErr w:type="spellEnd"/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empfiehlt das </w:t>
            </w:r>
            <w:proofErr w:type="spellStart"/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>Kursteam</w:t>
            </w:r>
            <w:proofErr w:type="spellEnd"/>
            <w:r>
              <w:rPr>
                <w:rFonts w:ascii="Open Sans Light" w:eastAsia="Fira Mono" w:hAnsi="Open Sans Light" w:cs="Open Sans Light"/>
                <w:i/>
                <w:iCs/>
                <w:sz w:val="18"/>
                <w:szCs w:val="18"/>
              </w:rPr>
              <w:t xml:space="preserve"> einen Besuch des Basiskurses</w:t>
            </w:r>
          </w:p>
        </w:tc>
      </w:tr>
      <w:tr w:rsidR="002166D3" w:rsidRPr="00AA548C" w14:paraId="3ED00D61" w14:textId="77777777" w:rsidTr="002166D3">
        <w:trPr>
          <w:trHeight w:val="152"/>
        </w:trPr>
        <w:tc>
          <w:tcPr>
            <w:tcW w:w="4820" w:type="dxa"/>
            <w:gridSpan w:val="2"/>
            <w:tcBorders>
              <w:top w:val="nil"/>
              <w:bottom w:val="single" w:sz="12" w:space="0" w:color="auto"/>
              <w:right w:val="nil"/>
            </w:tcBorders>
            <w:shd w:val="clear" w:color="auto" w:fill="F9CC9C"/>
          </w:tcPr>
          <w:p w14:paraId="6070648A" w14:textId="1A3BEFA6" w:rsidR="003069EF" w:rsidRPr="00AA548C" w:rsidRDefault="003069E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im Folgejahr</w:t>
            </w:r>
          </w:p>
        </w:tc>
        <w:tc>
          <w:tcPr>
            <w:tcW w:w="5954" w:type="dxa"/>
            <w:gridSpan w:val="2"/>
            <w:tcBorders>
              <w:top w:val="nil"/>
              <w:left w:val="nil"/>
              <w:bottom w:val="single" w:sz="12" w:space="0" w:color="auto"/>
            </w:tcBorders>
            <w:shd w:val="clear" w:color="auto" w:fill="F9CC9C"/>
          </w:tcPr>
          <w:p w14:paraId="52CDDE25" w14:textId="76CBF0CF" w:rsidR="003069EF" w:rsidRPr="00AA548C" w:rsidRDefault="003069EF" w:rsidP="008648F2">
            <w:pPr>
              <w:spacing w:line="360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Cambria Math" w:eastAsia="Fira Mono" w:hAnsi="Cambria Math" w:cs="Cambria Math"/>
                <w:sz w:val="18"/>
                <w:szCs w:val="18"/>
              </w:rPr>
              <w:t>⬚</w:t>
            </w:r>
            <w:r w:rsidRPr="00AA548C">
              <w:rPr>
                <w:rFonts w:ascii="Open Sans Light" w:eastAsia="Fira Mono" w:hAnsi="Open Sans Light" w:cs="Open Sans Light"/>
                <w:sz w:val="18"/>
                <w:szCs w:val="18"/>
              </w:rPr>
              <w:t xml:space="preserve"> </w:t>
            </w:r>
            <w:r>
              <w:rPr>
                <w:rFonts w:ascii="Open Sans Light" w:eastAsia="Fira Mono" w:hAnsi="Open Sans Light" w:cs="Open Sans Light"/>
                <w:sz w:val="18"/>
                <w:szCs w:val="18"/>
              </w:rPr>
              <w:t>später als in einem Jahr: (wann?)</w:t>
            </w:r>
          </w:p>
        </w:tc>
      </w:tr>
      <w:tr w:rsidR="009B4D62" w:rsidRPr="00AA548C" w14:paraId="4077A120" w14:textId="77777777" w:rsidTr="002166D3">
        <w:trPr>
          <w:trHeight w:val="283"/>
        </w:trPr>
        <w:tc>
          <w:tcPr>
            <w:tcW w:w="10774" w:type="dxa"/>
            <w:gridSpan w:val="4"/>
            <w:tcBorders>
              <w:top w:val="single" w:sz="12" w:space="0" w:color="auto"/>
              <w:bottom w:val="single" w:sz="4" w:space="0" w:color="000000"/>
            </w:tcBorders>
            <w:shd w:val="clear" w:color="auto" w:fill="F1E38F"/>
          </w:tcPr>
          <w:p w14:paraId="4F7B18EA" w14:textId="77777777" w:rsidR="009B4D62" w:rsidRPr="00AA548C" w:rsidRDefault="009B4D62" w:rsidP="009B4D62">
            <w:pPr>
              <w:spacing w:line="259" w:lineRule="auto"/>
              <w:rPr>
                <w:rFonts w:ascii="Open Sans Light" w:eastAsia="Open Sans" w:hAnsi="Open Sans Light" w:cs="Open Sans Light"/>
                <w:b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b/>
                <w:sz w:val="18"/>
                <w:szCs w:val="18"/>
              </w:rPr>
              <w:t>Bemerkung zu den oben aufgeführten Kriterien:</w:t>
            </w:r>
          </w:p>
        </w:tc>
      </w:tr>
      <w:tr w:rsidR="009B4D62" w:rsidRPr="00AA548C" w14:paraId="1B911AC5" w14:textId="77777777" w:rsidTr="00FC6DC3">
        <w:trPr>
          <w:trHeight w:val="1531"/>
        </w:trPr>
        <w:tc>
          <w:tcPr>
            <w:tcW w:w="10774" w:type="dxa"/>
            <w:gridSpan w:val="4"/>
            <w:tcBorders>
              <w:top w:val="single" w:sz="4" w:space="0" w:color="000000"/>
            </w:tcBorders>
          </w:tcPr>
          <w:p w14:paraId="48CA2AD2" w14:textId="77777777" w:rsidR="009B4D62" w:rsidRDefault="009B4D62" w:rsidP="009B4D62">
            <w:pPr>
              <w:spacing w:line="259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</w:p>
          <w:p w14:paraId="486D137A" w14:textId="77777777" w:rsidR="00FC6DC3" w:rsidRPr="00AA548C" w:rsidRDefault="00FC6DC3" w:rsidP="009B4D62">
            <w:pPr>
              <w:spacing w:line="259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</w:p>
        </w:tc>
      </w:tr>
    </w:tbl>
    <w:p w14:paraId="2D57E143" w14:textId="77777777" w:rsidR="00FC6DC3" w:rsidRDefault="00FC6DC3">
      <w:bookmarkStart w:id="1" w:name="_heading=h.3znysh7" w:colFirst="0" w:colLast="0"/>
      <w:bookmarkEnd w:id="1"/>
      <w:r>
        <w:br w:type="page"/>
      </w:r>
    </w:p>
    <w:tbl>
      <w:tblPr>
        <w:tblStyle w:val="a1"/>
        <w:tblW w:w="1077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90"/>
        <w:gridCol w:w="5584"/>
      </w:tblGrid>
      <w:tr w:rsidR="009B4D62" w:rsidRPr="00AA548C" w14:paraId="6BB2375E" w14:textId="77777777">
        <w:trPr>
          <w:trHeight w:val="283"/>
        </w:trPr>
        <w:tc>
          <w:tcPr>
            <w:tcW w:w="10774" w:type="dxa"/>
            <w:gridSpan w:val="2"/>
            <w:tcBorders>
              <w:bottom w:val="single" w:sz="4" w:space="0" w:color="000000"/>
            </w:tcBorders>
            <w:shd w:val="clear" w:color="auto" w:fill="9FC5E8"/>
          </w:tcPr>
          <w:p w14:paraId="28BCBD2D" w14:textId="717EED06" w:rsidR="009B4D62" w:rsidRPr="00AA548C" w:rsidRDefault="009B4D62" w:rsidP="009B4D62">
            <w:pPr>
              <w:spacing w:line="259" w:lineRule="auto"/>
              <w:rPr>
                <w:rFonts w:ascii="Open Sans Light" w:eastAsia="Open Sans" w:hAnsi="Open Sans Light" w:cs="Open Sans Light"/>
                <w:b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b/>
                <w:sz w:val="18"/>
                <w:szCs w:val="18"/>
              </w:rPr>
              <w:lastRenderedPageBreak/>
              <w:t>Leitpersönlichkeit, Stärken, Verhalten im Kurs, weitere Bemerkungen:</w:t>
            </w:r>
          </w:p>
        </w:tc>
      </w:tr>
      <w:tr w:rsidR="009B4D62" w:rsidRPr="00AA548C" w14:paraId="23B1FBF6" w14:textId="77777777" w:rsidTr="00C74103">
        <w:trPr>
          <w:trHeight w:val="1587"/>
        </w:trPr>
        <w:tc>
          <w:tcPr>
            <w:tcW w:w="107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F03110D" w14:textId="77777777" w:rsidR="009B4D62" w:rsidRPr="00AA548C" w:rsidRDefault="009B4D62" w:rsidP="009B4D62">
            <w:pPr>
              <w:spacing w:line="259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bookmarkStart w:id="2" w:name="_heading=h.2et92p0" w:colFirst="0" w:colLast="0"/>
            <w:bookmarkEnd w:id="2"/>
          </w:p>
        </w:tc>
      </w:tr>
      <w:tr w:rsidR="009B4D62" w:rsidRPr="00AA548C" w14:paraId="0D0E0B71" w14:textId="77777777">
        <w:trPr>
          <w:trHeight w:val="283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E1BD6D8" w14:textId="60B3340B" w:rsidR="009B4D62" w:rsidRPr="00AA548C" w:rsidRDefault="009B4D62" w:rsidP="009B4D62">
            <w:pPr>
              <w:spacing w:line="259" w:lineRule="auto"/>
              <w:rPr>
                <w:rFonts w:ascii="Open Sans Light" w:eastAsia="Open Sans" w:hAnsi="Open Sans Light" w:cs="Open Sans Light"/>
                <w:b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b/>
                <w:sz w:val="18"/>
                <w:szCs w:val="18"/>
              </w:rPr>
              <w:t xml:space="preserve">Begründung Nichtbestehen des Kurses: </w:t>
            </w:r>
            <w:r w:rsidRPr="00AA548C">
              <w:rPr>
                <w:rFonts w:ascii="Open Sans Light" w:eastAsia="Open Sans" w:hAnsi="Open Sans Light" w:cs="Open Sans Light"/>
                <w:sz w:val="18"/>
                <w:szCs w:val="18"/>
                <w:highlight w:val="yellow"/>
              </w:rPr>
              <w:t>(Absatz löschen, bei bestandenem Kurs)</w:t>
            </w:r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>.</w:t>
            </w:r>
          </w:p>
        </w:tc>
      </w:tr>
      <w:tr w:rsidR="009B4D62" w:rsidRPr="00AA548C" w14:paraId="2E27C8F1" w14:textId="77777777" w:rsidTr="00CD7256">
        <w:trPr>
          <w:trHeight w:val="1134"/>
        </w:trPr>
        <w:tc>
          <w:tcPr>
            <w:tcW w:w="107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ED9A1F9" w14:textId="77777777" w:rsidR="009B4D62" w:rsidRPr="00AA548C" w:rsidRDefault="009B4D62" w:rsidP="009B4D62">
            <w:pPr>
              <w:spacing w:line="259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</w:p>
        </w:tc>
      </w:tr>
      <w:tr w:rsidR="009B4D62" w:rsidRPr="00AA548C" w14:paraId="10ADBC75" w14:textId="77777777">
        <w:trPr>
          <w:trHeight w:val="283"/>
        </w:trPr>
        <w:tc>
          <w:tcPr>
            <w:tcW w:w="1077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6D7A8"/>
          </w:tcPr>
          <w:p w14:paraId="47548637" w14:textId="77777777" w:rsidR="009B4D62" w:rsidRPr="00AA548C" w:rsidRDefault="009B4D62" w:rsidP="009B4D62">
            <w:pPr>
              <w:spacing w:line="259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b/>
                <w:sz w:val="18"/>
                <w:szCs w:val="18"/>
                <w:shd w:val="clear" w:color="auto" w:fill="B6D7A8"/>
              </w:rPr>
              <w:t>Entwicklungsbereiche</w:t>
            </w:r>
            <w:r w:rsidRPr="00AA548C">
              <w:rPr>
                <w:rFonts w:ascii="Open Sans Light" w:eastAsia="Open Sans" w:hAnsi="Open Sans Light" w:cs="Open Sans Light"/>
                <w:b/>
                <w:sz w:val="18"/>
                <w:szCs w:val="18"/>
              </w:rPr>
              <w:t xml:space="preserve">: </w:t>
            </w:r>
          </w:p>
        </w:tc>
      </w:tr>
      <w:tr w:rsidR="009B4D62" w:rsidRPr="00AA548C" w14:paraId="027E2673" w14:textId="77777777" w:rsidTr="00C74103">
        <w:trPr>
          <w:trHeight w:val="1587"/>
        </w:trPr>
        <w:tc>
          <w:tcPr>
            <w:tcW w:w="107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4238B20" w14:textId="41410E98" w:rsidR="009B4D62" w:rsidRPr="00AA548C" w:rsidRDefault="009B4D62" w:rsidP="009B4D62">
            <w:pPr>
              <w:spacing w:line="259" w:lineRule="auto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 xml:space="preserve">Wir wünschen … für ihre/seine </w:t>
            </w:r>
            <w:proofErr w:type="spellStart"/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>Pfadilaufbahn</w:t>
            </w:r>
            <w:proofErr w:type="spellEnd"/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 xml:space="preserve"> alles Gute und hoffen, sie/ihn mit folgenden Fördervorschlägen </w:t>
            </w:r>
            <w:r w:rsidR="000B4571"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>weiterzubringen</w:t>
            </w:r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>:</w:t>
            </w:r>
          </w:p>
          <w:p w14:paraId="129D346D" w14:textId="77777777" w:rsidR="009B4D62" w:rsidRPr="00AA548C" w:rsidRDefault="009B4D62" w:rsidP="009B4D6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>…</w:t>
            </w:r>
          </w:p>
          <w:p w14:paraId="33F0FF5B" w14:textId="77777777" w:rsidR="009B4D62" w:rsidRPr="00AA548C" w:rsidRDefault="009B4D62" w:rsidP="009B4D6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>…</w:t>
            </w:r>
          </w:p>
          <w:p w14:paraId="3F812405" w14:textId="77777777" w:rsidR="009B4D62" w:rsidRPr="00AA548C" w:rsidRDefault="009B4D62" w:rsidP="009B4D6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Open Sans Light" w:eastAsia="Open Sans" w:hAnsi="Open Sans Light" w:cs="Open Sans Light"/>
                <w:sz w:val="18"/>
                <w:szCs w:val="18"/>
              </w:rPr>
            </w:pPr>
            <w:r w:rsidRPr="00AA548C">
              <w:rPr>
                <w:rFonts w:ascii="Open Sans Light" w:eastAsia="Open Sans" w:hAnsi="Open Sans Light" w:cs="Open Sans Light"/>
                <w:sz w:val="18"/>
                <w:szCs w:val="18"/>
              </w:rPr>
              <w:t>…</w:t>
            </w:r>
          </w:p>
          <w:p w14:paraId="584FA51D" w14:textId="77777777" w:rsidR="009B4D62" w:rsidRPr="00AA548C" w:rsidRDefault="009B4D62" w:rsidP="009B4D62">
            <w:pPr>
              <w:spacing w:line="259" w:lineRule="auto"/>
              <w:rPr>
                <w:rFonts w:ascii="Open Sans Light" w:eastAsia="Open Sans" w:hAnsi="Open Sans Light" w:cs="Open Sans Light"/>
                <w:b/>
                <w:sz w:val="18"/>
                <w:szCs w:val="18"/>
              </w:rPr>
            </w:pPr>
          </w:p>
        </w:tc>
      </w:tr>
      <w:tr w:rsidR="009B4D62" w14:paraId="18BFC680" w14:textId="77777777">
        <w:trPr>
          <w:trHeight w:val="440"/>
        </w:trPr>
        <w:tc>
          <w:tcPr>
            <w:tcW w:w="10774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C95C63F" w14:textId="77777777" w:rsidR="009B4D62" w:rsidRDefault="009B4D62" w:rsidP="009B4D6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58E328C4" w14:textId="77777777" w:rsidR="009B4D62" w:rsidRDefault="009B4D62" w:rsidP="009B4D62">
            <w:pPr>
              <w:spacing w:after="160" w:line="259" w:lineRule="auto"/>
              <w:ind w:left="-112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Diese Rückmeldung bezieht sich nur auf Beobachtungen, die das Kursleitungsteam im Rahmen des Kurses gemacht hat.</w:t>
            </w:r>
          </w:p>
          <w:p w14:paraId="1D9FDBCB" w14:textId="77777777" w:rsidR="009B4D62" w:rsidRDefault="009B4D62" w:rsidP="009B4D6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9B4D62" w14:paraId="0398AC6A" w14:textId="77777777">
        <w:trPr>
          <w:trHeight w:val="440"/>
        </w:trPr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14:paraId="102EE87B" w14:textId="77777777" w:rsidR="009B4D62" w:rsidRDefault="009B4D62" w:rsidP="009B4D62">
            <w:pPr>
              <w:spacing w:line="240" w:lineRule="auto"/>
              <w:ind w:left="-112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Datum:</w:t>
            </w:r>
          </w:p>
        </w:tc>
        <w:tc>
          <w:tcPr>
            <w:tcW w:w="5584" w:type="dxa"/>
            <w:tcBorders>
              <w:top w:val="nil"/>
              <w:left w:val="nil"/>
              <w:bottom w:val="nil"/>
              <w:right w:val="nil"/>
            </w:tcBorders>
          </w:tcPr>
          <w:p w14:paraId="72997133" w14:textId="77777777" w:rsidR="009B4D62" w:rsidRDefault="009B4D62" w:rsidP="009B4D6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Unterschrift:</w:t>
            </w:r>
          </w:p>
        </w:tc>
      </w:tr>
      <w:tr w:rsidR="009B4D62" w14:paraId="09F98DDC" w14:textId="77777777">
        <w:trPr>
          <w:trHeight w:val="440"/>
        </w:trPr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14:paraId="131B0DCA" w14:textId="77777777" w:rsidR="009B4D62" w:rsidRDefault="009B4D62" w:rsidP="009B4D6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5584" w:type="dxa"/>
            <w:tcBorders>
              <w:top w:val="nil"/>
              <w:left w:val="nil"/>
              <w:bottom w:val="nil"/>
              <w:right w:val="nil"/>
            </w:tcBorders>
          </w:tcPr>
          <w:p w14:paraId="0FECC977" w14:textId="77777777" w:rsidR="009B4D62" w:rsidRDefault="009B4D62" w:rsidP="009B4D6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9B4D62" w14:paraId="07FB44C6" w14:textId="77777777">
        <w:trPr>
          <w:trHeight w:val="440"/>
        </w:trPr>
        <w:tc>
          <w:tcPr>
            <w:tcW w:w="10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3EA2B" w14:textId="77777777" w:rsidR="009B4D62" w:rsidRDefault="009B4D62" w:rsidP="009B4D62">
            <w:pPr>
              <w:spacing w:line="240" w:lineRule="auto"/>
              <w:ind w:left="-112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Bei Fragen und Unklarheiten kann bis 30 Tage nach Erhalt mit der Hauptkursleitung Rücksprache genommen werden:</w:t>
            </w:r>
          </w:p>
        </w:tc>
      </w:tr>
      <w:tr w:rsidR="009B4D62" w14:paraId="34479763" w14:textId="77777777">
        <w:trPr>
          <w:trHeight w:val="440"/>
        </w:trPr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14:paraId="4D8A088A" w14:textId="77777777" w:rsidR="009B4D62" w:rsidRDefault="009B4D62" w:rsidP="009B4D62">
            <w:pPr>
              <w:spacing w:line="240" w:lineRule="auto"/>
              <w:ind w:left="-112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Pfadiname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/ Name: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ab/>
            </w:r>
          </w:p>
        </w:tc>
        <w:tc>
          <w:tcPr>
            <w:tcW w:w="5584" w:type="dxa"/>
            <w:tcBorders>
              <w:top w:val="nil"/>
              <w:left w:val="nil"/>
              <w:bottom w:val="nil"/>
              <w:right w:val="nil"/>
            </w:tcBorders>
          </w:tcPr>
          <w:p w14:paraId="43768135" w14:textId="77777777" w:rsidR="009B4D62" w:rsidRDefault="009B4D62" w:rsidP="009B4D6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gramStart"/>
            <w:r>
              <w:rPr>
                <w:rFonts w:ascii="Open Sans" w:eastAsia="Open Sans" w:hAnsi="Open Sans" w:cs="Open Sans"/>
                <w:sz w:val="18"/>
                <w:szCs w:val="18"/>
              </w:rPr>
              <w:t>Email</w:t>
            </w:r>
            <w:proofErr w:type="gram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: </w:t>
            </w:r>
          </w:p>
        </w:tc>
      </w:tr>
    </w:tbl>
    <w:p w14:paraId="39876F3B" w14:textId="77777777" w:rsidR="00577912" w:rsidRDefault="00577912">
      <w:bookmarkStart w:id="3" w:name="_heading=h.1t3h5sf" w:colFirst="0" w:colLast="0"/>
      <w:bookmarkEnd w:id="3"/>
    </w:p>
    <w:sectPr w:rsidR="00577912">
      <w:headerReference w:type="default" r:id="rId9"/>
      <w:pgSz w:w="11909" w:h="16834"/>
      <w:pgMar w:top="1276" w:right="720" w:bottom="567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88701" w14:textId="77777777" w:rsidR="006242A9" w:rsidRDefault="006242A9">
      <w:pPr>
        <w:spacing w:line="240" w:lineRule="auto"/>
      </w:pPr>
      <w:r>
        <w:separator/>
      </w:r>
    </w:p>
  </w:endnote>
  <w:endnote w:type="continuationSeparator" w:id="0">
    <w:p w14:paraId="5EA37116" w14:textId="77777777" w:rsidR="006242A9" w:rsidRDefault="006242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8A06F6-3121-9E4B-B0F0-B4FAAA22E4F5}"/>
    <w:embedBold r:id="rId2" w:fontKey="{55F46DDD-9F10-7844-B0E0-6355A43EAE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DAAA344-A49B-B048-BB07-92ADC88BCAF4}"/>
    <w:embedBold r:id="rId4" w:fontKey="{59BEFEA7-0B28-D145-95DA-3F082E78ABA6}"/>
    <w:embedItalic r:id="rId5" w:fontKey="{5434FEF6-78E9-324A-9CCA-6C8EEC55A078}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  <w:embedRegular r:id="rId6" w:fontKey="{1F212021-6212-9F4B-9EA0-6D46F93556EF}"/>
    <w:embedBold r:id="rId7" w:fontKey="{52761CAC-44FF-C444-8963-FD92ECCAF9F2}"/>
  </w:font>
  <w:font w:name="Open Sans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7B30D978-E4D8-944A-B84F-231170D0D5A7}"/>
    <w:embedBold r:id="rId9" w:fontKey="{59FBFAD0-2C46-D544-8230-2679AFB391FA}"/>
    <w:embedItalic r:id="rId10" w:fontKey="{E31CC94A-0872-8448-B23F-1251F3AE0E8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1" w:fontKey="{72F51763-CC2D-C343-A0B8-C8822A855D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85E4E8B7-E569-C24F-A403-81191DB8D0A6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3" w:fontKey="{7E9D5001-E9FE-974E-9118-B2C9B39E9B17}"/>
    <w:embedBold r:id="rId14" w:fontKey="{15C48F22-85AD-754F-8E91-4D349DEE3861}"/>
    <w:embedItalic r:id="rId15" w:fontKey="{E583024D-5337-CE4F-9530-B789C901084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1BB9D2BD-5328-9649-86AE-2F4395AEA4F9}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  <w:embedRegular r:id="rId17" w:fontKey="{51999F7B-364E-8842-82F4-418BD9FFE278}"/>
    <w:embedItalic r:id="rId18" w:fontKey="{69F61384-7836-EA4A-9BF3-5FAB815CC39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D304BC2A-C107-A84C-82BE-7431C01FB6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FF64A216-F84E-504F-9C3C-BDF9D1EDEA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02E1D" w14:textId="77777777" w:rsidR="006242A9" w:rsidRDefault="006242A9">
      <w:pPr>
        <w:spacing w:line="240" w:lineRule="auto"/>
      </w:pPr>
      <w:r>
        <w:separator/>
      </w:r>
    </w:p>
  </w:footnote>
  <w:footnote w:type="continuationSeparator" w:id="0">
    <w:p w14:paraId="77D80E98" w14:textId="77777777" w:rsidR="006242A9" w:rsidRDefault="006242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CD111" w14:textId="6295C1E1" w:rsidR="00577912" w:rsidRDefault="00000000">
    <w:pPr>
      <w:tabs>
        <w:tab w:val="left" w:pos="1405"/>
      </w:tabs>
      <w:spacing w:after="160" w:line="259" w:lineRule="auto"/>
    </w:pPr>
    <w:bookmarkStart w:id="4" w:name="_heading=h.4d34og8" w:colFirst="0" w:colLast="0"/>
    <w:bookmarkEnd w:id="4"/>
    <w:r>
      <w:rPr>
        <w:rFonts w:ascii="Open Sans" w:eastAsia="Open Sans" w:hAnsi="Open Sans" w:cs="Open Sans"/>
        <w:b/>
      </w:rPr>
      <w:t>Ausbildung</w:t>
    </w:r>
    <w:r>
      <w:rPr>
        <w:rFonts w:ascii="Open Sans" w:eastAsia="Open Sans" w:hAnsi="Open Sans" w:cs="Open Sans"/>
        <w:b/>
      </w:rPr>
      <w:br/>
    </w:r>
    <w:r>
      <w:rPr>
        <w:noProof/>
      </w:rPr>
      <w:drawing>
        <wp:anchor distT="0" distB="0" distL="114935" distR="0" simplePos="0" relativeHeight="251658240" behindDoc="0" locked="0" layoutInCell="1" hidden="0" allowOverlap="1" wp14:anchorId="615491ED" wp14:editId="046F2457">
          <wp:simplePos x="0" y="0"/>
          <wp:positionH relativeFrom="column">
            <wp:posOffset>4725035</wp:posOffset>
          </wp:positionH>
          <wp:positionV relativeFrom="paragraph">
            <wp:posOffset>-304797</wp:posOffset>
          </wp:positionV>
          <wp:extent cx="1685539" cy="512646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6514" r="6362" b="51247"/>
                  <a:stretch>
                    <a:fillRect/>
                  </a:stretch>
                </pic:blipFill>
                <pic:spPr>
                  <a:xfrm>
                    <a:off x="0" y="0"/>
                    <a:ext cx="1685539" cy="5126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B4D62">
      <w:rPr>
        <w:rFonts w:ascii="Open Sans" w:eastAsia="Open Sans" w:hAnsi="Open Sans" w:cs="Open Sans"/>
        <w:sz w:val="21"/>
        <w:szCs w:val="21"/>
      </w:rPr>
      <w:t>v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A55A8"/>
    <w:multiLevelType w:val="multilevel"/>
    <w:tmpl w:val="CEEE20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DC333F"/>
    <w:multiLevelType w:val="multilevel"/>
    <w:tmpl w:val="7730D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251477596">
    <w:abstractNumId w:val="0"/>
  </w:num>
  <w:num w:numId="2" w16cid:durableId="380399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912"/>
    <w:rsid w:val="00031C2E"/>
    <w:rsid w:val="0006228B"/>
    <w:rsid w:val="00062CD7"/>
    <w:rsid w:val="000B4571"/>
    <w:rsid w:val="00127A96"/>
    <w:rsid w:val="001D7F5D"/>
    <w:rsid w:val="002166D3"/>
    <w:rsid w:val="0028065C"/>
    <w:rsid w:val="003069EF"/>
    <w:rsid w:val="00352058"/>
    <w:rsid w:val="00372E0F"/>
    <w:rsid w:val="00406D06"/>
    <w:rsid w:val="00577912"/>
    <w:rsid w:val="0060312D"/>
    <w:rsid w:val="006242A9"/>
    <w:rsid w:val="006D492D"/>
    <w:rsid w:val="0075324B"/>
    <w:rsid w:val="007B3B3C"/>
    <w:rsid w:val="00814F4D"/>
    <w:rsid w:val="009B4D62"/>
    <w:rsid w:val="00AA548C"/>
    <w:rsid w:val="00AC2FCE"/>
    <w:rsid w:val="00B04F4E"/>
    <w:rsid w:val="00C276AF"/>
    <w:rsid w:val="00C74103"/>
    <w:rsid w:val="00CD7256"/>
    <w:rsid w:val="00D43D43"/>
    <w:rsid w:val="00E73176"/>
    <w:rsid w:val="00EF4FA9"/>
    <w:rsid w:val="00F42958"/>
    <w:rsid w:val="00FC6DC3"/>
    <w:rsid w:val="00FF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C658C3F"/>
  <w15:docId w15:val="{5300436A-1EF8-D648-9876-5DB259ACE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-CH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E935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35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353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35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3532"/>
    <w:rPr>
      <w:b/>
      <w:bCs/>
      <w:sz w:val="20"/>
      <w:szCs w:val="20"/>
    </w:r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0638C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38C2"/>
  </w:style>
  <w:style w:type="paragraph" w:styleId="Fuzeile">
    <w:name w:val="footer"/>
    <w:basedOn w:val="Standard"/>
    <w:link w:val="FuzeileZchn"/>
    <w:uiPriority w:val="99"/>
    <w:unhideWhenUsed/>
    <w:rsid w:val="000638C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38C2"/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fadibern.ch/_files/ugd/d10dbf_25eafdae4d074206b0b8ca6585a2001f.pdf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C5rutCp77q9mqsR5DOf3WpX0aw==">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yCWguM3pueXNoNzIJaC4yZXQ5MnAwMgloLjF0M2g1c2YyCWguNGQzNG9nODgAciExMjIzYk5mbElIZE5XVV94b2Q0UklHU2FNRWdfdXFfNm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F58C435A8DCE4C87FD4B6752D9521D" ma:contentTypeVersion="16" ma:contentTypeDescription="Create a new document." ma:contentTypeScope="" ma:versionID="10519732db9274696eebb23a366f9d51">
  <xsd:schema xmlns:xsd="http://www.w3.org/2001/XMLSchema" xmlns:xs="http://www.w3.org/2001/XMLSchema" xmlns:p="http://schemas.microsoft.com/office/2006/metadata/properties" xmlns:ns2="a8311bce-b7ab-4b37-b441-ff1f76e0dca8" xmlns:ns3="1e617d09-6286-4d60-90ac-85df8422ff8c" targetNamespace="http://schemas.microsoft.com/office/2006/metadata/properties" ma:root="true" ma:fieldsID="72bcfe5681d9258b9fbfc36efd2f0065" ns2:_="" ns3:_="">
    <xsd:import namespace="a8311bce-b7ab-4b37-b441-ff1f76e0dca8"/>
    <xsd:import namespace="1e617d09-6286-4d60-90ac-85df8422ff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311bce-b7ab-4b37-b441-ff1f76e0dc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6f783d5-f542-4b34-bdd7-8dcd8f524b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17d09-6286-4d60-90ac-85df8422ff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7ca98a-3dfa-437a-9b60-b52c8d4458ed}" ma:internalName="TaxCatchAll" ma:showField="CatchAllData" ma:web="1e617d09-6286-4d60-90ac-85df8422ff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311bce-b7ab-4b37-b441-ff1f76e0dca8">
      <Terms xmlns="http://schemas.microsoft.com/office/infopath/2007/PartnerControls"/>
    </lcf76f155ced4ddcb4097134ff3c332f>
    <TaxCatchAll xmlns="1e617d09-6286-4d60-90ac-85df8422ff8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56298BD-BC5B-4F05-BBEA-DECC24966244}"/>
</file>

<file path=customXml/itemProps3.xml><?xml version="1.0" encoding="utf-8"?>
<ds:datastoreItem xmlns:ds="http://schemas.openxmlformats.org/officeDocument/2006/customXml" ds:itemID="{EAFB8889-F722-4A53-A015-1721904825CE}"/>
</file>

<file path=customXml/itemProps4.xml><?xml version="1.0" encoding="utf-8"?>
<ds:datastoreItem xmlns:ds="http://schemas.openxmlformats.org/officeDocument/2006/customXml" ds:itemID="{FBBD8189-0FC7-4D06-9207-00FC71FBF9D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539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Rösch, Yannick Pascal (ARTORG)</cp:lastModifiedBy>
  <cp:revision>16</cp:revision>
  <dcterms:created xsi:type="dcterms:W3CDTF">2025-01-27T17:40:00Z</dcterms:created>
  <dcterms:modified xsi:type="dcterms:W3CDTF">2025-03-09T13:22:00Z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0x0101008EF58C435A8DCE4C87FD4B6752D9521D</vt:lpwstr>
  </property>
</Properties>
</file>